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2410"/>
        <w:gridCol w:w="139"/>
        <w:gridCol w:w="1278"/>
        <w:gridCol w:w="1843"/>
        <w:gridCol w:w="1225"/>
        <w:gridCol w:w="1327"/>
        <w:gridCol w:w="1842"/>
        <w:gridCol w:w="1637"/>
      </w:tblGrid>
      <w:tr w:rsidR="008B5E55" w:rsidTr="00AB78BC">
        <w:trPr>
          <w:trHeight w:val="562"/>
        </w:trPr>
        <w:tc>
          <w:tcPr>
            <w:tcW w:w="14786" w:type="dxa"/>
            <w:gridSpan w:val="9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Pr="007659B5" w:rsidRDefault="00D26CB4" w:rsidP="00D26C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подготовке и проведению </w:t>
            </w:r>
            <w:r w:rsidR="00B66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пробной переписи населения в 2018 году</w:t>
            </w:r>
            <w:r w:rsidR="00207D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5E55" w:rsidRDefault="00A757F3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DA0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</w:t>
            </w:r>
            <w:r w:rsidR="00DA0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  </w:t>
            </w:r>
            <w:r w:rsidR="00A757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03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DA0136" w:rsidRPr="00B669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A757F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C4144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DA0136" w:rsidRPr="00B6692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24BB" w:rsidTr="00886908">
        <w:tc>
          <w:tcPr>
            <w:tcW w:w="5634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152" w:type="dxa"/>
            <w:gridSpan w:val="6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(Сахалинстат)</w:t>
            </w:r>
          </w:p>
        </w:tc>
      </w:tr>
      <w:tr w:rsidR="00142F17" w:rsidTr="00886908">
        <w:tc>
          <w:tcPr>
            <w:tcW w:w="5634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152" w:type="dxa"/>
            <w:gridSpan w:val="6"/>
          </w:tcPr>
          <w:p w:rsidR="00142F17" w:rsidRPr="00420F72" w:rsidRDefault="00420F72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25688"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15701131590292020244</w:t>
            </w:r>
          </w:p>
        </w:tc>
      </w:tr>
      <w:tr w:rsidR="00142F17" w:rsidTr="00AB78BC">
        <w:tc>
          <w:tcPr>
            <w:tcW w:w="14786" w:type="dxa"/>
            <w:gridSpan w:val="9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A73FA7">
        <w:tc>
          <w:tcPr>
            <w:tcW w:w="3085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410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3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6031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142F17" w:rsidTr="00A73FA7">
        <w:tc>
          <w:tcPr>
            <w:tcW w:w="3085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327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637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142F17" w:rsidTr="00A73FA7">
        <w:tc>
          <w:tcPr>
            <w:tcW w:w="3085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25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2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B0028" w:rsidTr="00A73FA7">
        <w:tc>
          <w:tcPr>
            <w:tcW w:w="3085" w:type="dxa"/>
          </w:tcPr>
          <w:p w:rsidR="001B0028" w:rsidRPr="007659B5" w:rsidRDefault="00A757F3" w:rsidP="00DA01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  <w:r w:rsidR="007930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711E">
              <w:rPr>
                <w:rFonts w:ascii="Arial" w:hAnsi="Arial" w:cs="Arial"/>
                <w:sz w:val="18"/>
                <w:szCs w:val="18"/>
              </w:rPr>
              <w:t xml:space="preserve">работы по подготовке и проведению </w:t>
            </w:r>
            <w:r w:rsidR="00DA0136">
              <w:rPr>
                <w:rFonts w:ascii="Arial" w:hAnsi="Arial" w:cs="Arial"/>
                <w:sz w:val="18"/>
                <w:szCs w:val="18"/>
              </w:rPr>
              <w:t>пробной переписи населения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2018 года</w:t>
            </w:r>
          </w:p>
        </w:tc>
        <w:tc>
          <w:tcPr>
            <w:tcW w:w="2410" w:type="dxa"/>
          </w:tcPr>
          <w:p w:rsidR="001B0028" w:rsidRPr="007659B5" w:rsidRDefault="001D16A9" w:rsidP="00DF06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Изучение нормативных документов и прохождение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обучения по организации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подготовительных работ, оказание методологической и организационной помощи переписному персоналу, </w:t>
            </w:r>
            <w:r w:rsidR="00DF069F">
              <w:rPr>
                <w:rFonts w:ascii="Arial" w:hAnsi="Arial" w:cs="Arial"/>
                <w:sz w:val="18"/>
                <w:szCs w:val="18"/>
              </w:rPr>
              <w:t xml:space="preserve">формирование </w:t>
            </w:r>
            <w:proofErr w:type="spellStart"/>
            <w:r w:rsidR="00DF069F">
              <w:rPr>
                <w:rFonts w:ascii="Arial" w:hAnsi="Arial" w:cs="Arial"/>
                <w:sz w:val="18"/>
                <w:szCs w:val="18"/>
              </w:rPr>
              <w:t>оргплана</w:t>
            </w:r>
            <w:proofErr w:type="spellEnd"/>
            <w:r w:rsidR="00DF069F">
              <w:rPr>
                <w:rFonts w:ascii="Arial" w:hAnsi="Arial" w:cs="Arial"/>
                <w:sz w:val="18"/>
                <w:szCs w:val="18"/>
              </w:rPr>
              <w:t>, контроль за ходом проведения ППН-2018, приемка материалов переписи, подготовка итогового отчета</w:t>
            </w:r>
          </w:p>
        </w:tc>
        <w:tc>
          <w:tcPr>
            <w:tcW w:w="1417" w:type="dxa"/>
            <w:gridSpan w:val="2"/>
            <w:vAlign w:val="center"/>
          </w:tcPr>
          <w:p w:rsidR="001B0028" w:rsidRPr="007659B5" w:rsidRDefault="003D4E42" w:rsidP="00F52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1B0028" w:rsidRPr="00FF2BC8" w:rsidRDefault="00225688" w:rsidP="00D26CB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215 698.16</w:t>
            </w:r>
          </w:p>
        </w:tc>
        <w:tc>
          <w:tcPr>
            <w:tcW w:w="1225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B0028" w:rsidRPr="007659B5" w:rsidRDefault="001B0028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1B0028" w:rsidRPr="007659B5" w:rsidRDefault="001B0028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686" w:rsidRPr="007659B5" w:rsidTr="00A73FA7">
        <w:tc>
          <w:tcPr>
            <w:tcW w:w="3085" w:type="dxa"/>
          </w:tcPr>
          <w:p w:rsidR="00124686" w:rsidRPr="007659B5" w:rsidRDefault="00124686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124686" w:rsidRPr="007659B5" w:rsidRDefault="00124686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417" w:type="dxa"/>
            <w:gridSpan w:val="2"/>
          </w:tcPr>
          <w:p w:rsidR="00124686" w:rsidRPr="00207D80" w:rsidRDefault="00DA0136" w:rsidP="00526E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24686" w:rsidRPr="00D461D3" w:rsidRDefault="00225688" w:rsidP="00C73B7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215 698.16</w:t>
            </w:r>
          </w:p>
        </w:tc>
        <w:tc>
          <w:tcPr>
            <w:tcW w:w="1225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7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</w:tcPr>
          <w:p w:rsidR="00124686" w:rsidRPr="007659B5" w:rsidRDefault="00124686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11E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5B19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4686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47E6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6B6B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814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3E89"/>
    <w:rsid w:val="001A4E38"/>
    <w:rsid w:val="001A61B0"/>
    <w:rsid w:val="001A7009"/>
    <w:rsid w:val="001B0028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6F22"/>
    <w:rsid w:val="001C707F"/>
    <w:rsid w:val="001D0975"/>
    <w:rsid w:val="001D0B0C"/>
    <w:rsid w:val="001D16A9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07D80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688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7AE"/>
    <w:rsid w:val="00281B9A"/>
    <w:rsid w:val="00282567"/>
    <w:rsid w:val="00282816"/>
    <w:rsid w:val="002835C7"/>
    <w:rsid w:val="00283742"/>
    <w:rsid w:val="00283C39"/>
    <w:rsid w:val="00283F54"/>
    <w:rsid w:val="00284A35"/>
    <w:rsid w:val="00284F54"/>
    <w:rsid w:val="00285556"/>
    <w:rsid w:val="00286B1D"/>
    <w:rsid w:val="00287014"/>
    <w:rsid w:val="002873D4"/>
    <w:rsid w:val="002879AA"/>
    <w:rsid w:val="00291805"/>
    <w:rsid w:val="00291ED5"/>
    <w:rsid w:val="00291F22"/>
    <w:rsid w:val="002931DA"/>
    <w:rsid w:val="0029584C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E0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4298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7E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6E0"/>
    <w:rsid w:val="003A3733"/>
    <w:rsid w:val="003A3C73"/>
    <w:rsid w:val="003A419E"/>
    <w:rsid w:val="003A421D"/>
    <w:rsid w:val="003A4434"/>
    <w:rsid w:val="003A4D29"/>
    <w:rsid w:val="003A4DC1"/>
    <w:rsid w:val="003A4F8D"/>
    <w:rsid w:val="003A5992"/>
    <w:rsid w:val="003A5E1F"/>
    <w:rsid w:val="003A679A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4E42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0F72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01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45D9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26E8C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538F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380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C7C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3CA5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EBE"/>
    <w:rsid w:val="00607F53"/>
    <w:rsid w:val="006100A2"/>
    <w:rsid w:val="00612AD5"/>
    <w:rsid w:val="00613D54"/>
    <w:rsid w:val="00614A6A"/>
    <w:rsid w:val="006153D8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40B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0D7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C0C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11E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5CB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630B"/>
    <w:rsid w:val="00886908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6ECA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561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688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3FA7"/>
    <w:rsid w:val="00A7502B"/>
    <w:rsid w:val="00A75606"/>
    <w:rsid w:val="00A757F3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7E6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7F6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1B57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366"/>
    <w:rsid w:val="00B4481A"/>
    <w:rsid w:val="00B44D1A"/>
    <w:rsid w:val="00B45B78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921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446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640B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3B75"/>
    <w:rsid w:val="00C74182"/>
    <w:rsid w:val="00C74887"/>
    <w:rsid w:val="00C748A7"/>
    <w:rsid w:val="00C74925"/>
    <w:rsid w:val="00C7517C"/>
    <w:rsid w:val="00C75C81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26CB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1D3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A0136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50CB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069F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52E2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6C2B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5AA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5D8"/>
    <w:rsid w:val="00FF0DEE"/>
    <w:rsid w:val="00FF128A"/>
    <w:rsid w:val="00FF14D2"/>
    <w:rsid w:val="00FF166F"/>
    <w:rsid w:val="00FF17D0"/>
    <w:rsid w:val="00FF239F"/>
    <w:rsid w:val="00FF2705"/>
    <w:rsid w:val="00FF2BC8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p65_KosenkovaNA</cp:lastModifiedBy>
  <cp:revision>31</cp:revision>
  <dcterms:created xsi:type="dcterms:W3CDTF">2015-11-03T00:15:00Z</dcterms:created>
  <dcterms:modified xsi:type="dcterms:W3CDTF">2018-04-02T22:50:00Z</dcterms:modified>
</cp:coreProperties>
</file>