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3729"/>
        <w:gridCol w:w="788"/>
        <w:gridCol w:w="1418"/>
        <w:gridCol w:w="1417"/>
        <w:gridCol w:w="1276"/>
        <w:gridCol w:w="1418"/>
        <w:gridCol w:w="1559"/>
        <w:gridCol w:w="1353"/>
      </w:tblGrid>
      <w:tr w:rsidR="008B5E55" w14:paraId="6E38D275" w14:textId="77777777" w:rsidTr="0032484A">
        <w:trPr>
          <w:trHeight w:val="562"/>
        </w:trPr>
        <w:tc>
          <w:tcPr>
            <w:tcW w:w="14786" w:type="dxa"/>
            <w:gridSpan w:val="9"/>
          </w:tcPr>
          <w:p w14:paraId="763F621B" w14:textId="77777777" w:rsidR="0032484A" w:rsidRDefault="0032484A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48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Информация о контрактах, заключенных с физическими лицами, привлекаемыми к выполнению работ, связанных </w:t>
            </w:r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 проведением сельскохозяйственной микропереписи 2021 года</w:t>
            </w:r>
          </w:p>
          <w:p w14:paraId="78A39CB7" w14:textId="77777777" w:rsidR="0032484A" w:rsidRDefault="00ED7AC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с </w:t>
            </w:r>
            <w:r w:rsidR="00B63B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546A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46A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августа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C2B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2021 года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="00546A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46A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но</w:t>
            </w:r>
            <w:r w:rsidR="004D51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ября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BC2B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37C022E0" w14:textId="77777777" w:rsidR="0032484A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</w:t>
            </w:r>
          </w:p>
          <w:p w14:paraId="6106B1BB" w14:textId="77777777" w:rsid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B5E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(период проведения)</w:t>
            </w:r>
          </w:p>
          <w:p w14:paraId="58DD4247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3B44747C" w14:textId="77777777"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  </w:t>
            </w:r>
            <w:r w:rsidR="00546A43" w:rsidRPr="00546A4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30</w:t>
            </w:r>
            <w:r w:rsidR="00ED7AC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.0</w:t>
            </w:r>
            <w:r w:rsidR="00546A4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8</w:t>
            </w:r>
            <w:r w:rsidR="00ED7AC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.202</w:t>
            </w:r>
            <w:r w:rsidR="00BC2B7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1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  </w:t>
            </w:r>
          </w:p>
          <w:p w14:paraId="4C3598F4" w14:textId="77777777"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3F39B5A9" w14:textId="57772474" w:rsidR="008B5E55" w:rsidRPr="004D513E" w:rsidRDefault="000C24BB" w:rsidP="00C46B0F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3809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</w:t>
            </w:r>
            <w:r w:rsidR="008F617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23</w:t>
            </w:r>
            <w:r w:rsidR="008F617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</w:t>
            </w:r>
            <w:r w:rsidR="008F617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11</w:t>
            </w:r>
            <w:r w:rsidR="008F617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.2021</w:t>
            </w:r>
            <w:r w:rsidR="008F6172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 г.</w:t>
            </w:r>
            <w:r w:rsidR="008F6172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  </w:t>
            </w:r>
          </w:p>
          <w:p w14:paraId="23FAF940" w14:textId="77777777" w:rsidR="00C46B0F" w:rsidRPr="0032484A" w:rsidRDefault="00C46B0F" w:rsidP="00C46B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BC9" w14:paraId="49E69CED" w14:textId="77777777" w:rsidTr="0032484A">
        <w:tc>
          <w:tcPr>
            <w:tcW w:w="5557" w:type="dxa"/>
            <w:gridSpan w:val="2"/>
          </w:tcPr>
          <w:p w14:paraId="14EEB3EA" w14:textId="77777777"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29" w:type="dxa"/>
            <w:gridSpan w:val="7"/>
          </w:tcPr>
          <w:p w14:paraId="2478D095" w14:textId="77777777"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FF7BC9" w14:paraId="110A8807" w14:textId="77777777" w:rsidTr="0032484A">
        <w:tc>
          <w:tcPr>
            <w:tcW w:w="5557" w:type="dxa"/>
            <w:gridSpan w:val="2"/>
          </w:tcPr>
          <w:p w14:paraId="2F1EFDCD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29" w:type="dxa"/>
            <w:gridSpan w:val="7"/>
          </w:tcPr>
          <w:p w14:paraId="52FB62CF" w14:textId="77777777" w:rsidR="00142F17" w:rsidRPr="007659B5" w:rsidRDefault="00BC2B7B" w:rsidP="00687A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C2B7B">
              <w:rPr>
                <w:rFonts w:ascii="Arial" w:hAnsi="Arial" w:cs="Arial"/>
                <w:b/>
                <w:sz w:val="18"/>
                <w:szCs w:val="18"/>
              </w:rPr>
              <w:t>15701131590</w:t>
            </w:r>
            <w:r w:rsidR="00687AC5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r w:rsidRPr="00BC2B7B">
              <w:rPr>
                <w:rFonts w:ascii="Arial" w:hAnsi="Arial" w:cs="Arial"/>
                <w:b/>
                <w:sz w:val="18"/>
                <w:szCs w:val="18"/>
              </w:rPr>
              <w:t>92020244</w:t>
            </w:r>
          </w:p>
        </w:tc>
      </w:tr>
      <w:tr w:rsidR="00142F17" w14:paraId="19E2B1DC" w14:textId="77777777" w:rsidTr="0032484A">
        <w:tc>
          <w:tcPr>
            <w:tcW w:w="14786" w:type="dxa"/>
            <w:gridSpan w:val="9"/>
          </w:tcPr>
          <w:p w14:paraId="5C112C70" w14:textId="77777777"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62" w14:paraId="4ECEDB47" w14:textId="77777777" w:rsidTr="00270962">
        <w:tc>
          <w:tcPr>
            <w:tcW w:w="1828" w:type="dxa"/>
            <w:vMerge w:val="restart"/>
            <w:vAlign w:val="center"/>
          </w:tcPr>
          <w:p w14:paraId="28CE115A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4517" w:type="dxa"/>
            <w:gridSpan w:val="2"/>
            <w:vMerge w:val="restart"/>
            <w:vAlign w:val="center"/>
          </w:tcPr>
          <w:p w14:paraId="047C67AA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418" w:type="dxa"/>
            <w:vMerge w:val="restart"/>
            <w:vAlign w:val="center"/>
          </w:tcPr>
          <w:p w14:paraId="33A1A08D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417" w:type="dxa"/>
            <w:vMerge w:val="restart"/>
            <w:vAlign w:val="center"/>
          </w:tcPr>
          <w:p w14:paraId="5A99191D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5606" w:type="dxa"/>
            <w:gridSpan w:val="4"/>
          </w:tcPr>
          <w:p w14:paraId="3E6549D9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70962" w14:paraId="574D975D" w14:textId="77777777" w:rsidTr="00270962">
        <w:tc>
          <w:tcPr>
            <w:tcW w:w="1828" w:type="dxa"/>
            <w:vMerge/>
          </w:tcPr>
          <w:p w14:paraId="70BF1DA3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vMerge/>
          </w:tcPr>
          <w:p w14:paraId="6EE0F72A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776F753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9FB08BD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E8B0F7A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418" w:type="dxa"/>
            <w:vAlign w:val="center"/>
          </w:tcPr>
          <w:p w14:paraId="67DDACD6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559" w:type="dxa"/>
            <w:vAlign w:val="center"/>
          </w:tcPr>
          <w:p w14:paraId="3E3C6EC6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53" w:type="dxa"/>
            <w:vAlign w:val="center"/>
          </w:tcPr>
          <w:p w14:paraId="2F728463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270962" w14:paraId="7AE98F27" w14:textId="77777777" w:rsidTr="00270962">
        <w:tc>
          <w:tcPr>
            <w:tcW w:w="1828" w:type="dxa"/>
          </w:tcPr>
          <w:p w14:paraId="56B4BCFA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17" w:type="dxa"/>
            <w:gridSpan w:val="2"/>
          </w:tcPr>
          <w:p w14:paraId="6EC295C3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39F85CF7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081344C7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66423FFC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169DA182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3849AE7A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53" w:type="dxa"/>
          </w:tcPr>
          <w:p w14:paraId="7DB74546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70962" w14:paraId="0E4D7EEB" w14:textId="77777777" w:rsidTr="00C945D5">
        <w:tc>
          <w:tcPr>
            <w:tcW w:w="1828" w:type="dxa"/>
          </w:tcPr>
          <w:p w14:paraId="6D25CDC4" w14:textId="77777777" w:rsidR="005174C3" w:rsidRPr="007659B5" w:rsidRDefault="00E10E03" w:rsidP="00CE6D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EF0EC8">
              <w:rPr>
                <w:rFonts w:ascii="Arial" w:hAnsi="Arial" w:cs="Arial"/>
                <w:sz w:val="18"/>
                <w:szCs w:val="18"/>
              </w:rPr>
              <w:t>беспечение работ</w:t>
            </w:r>
            <w:r w:rsidR="00900419" w:rsidRPr="009004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6D97">
              <w:rPr>
                <w:rFonts w:ascii="Arial" w:hAnsi="Arial" w:cs="Arial"/>
                <w:sz w:val="18"/>
                <w:szCs w:val="18"/>
              </w:rPr>
              <w:t xml:space="preserve">связанных с </w:t>
            </w:r>
            <w:r w:rsidR="00BC2B7B">
              <w:rPr>
                <w:rFonts w:ascii="Arial" w:hAnsi="Arial" w:cs="Arial"/>
                <w:sz w:val="18"/>
                <w:szCs w:val="18"/>
              </w:rPr>
              <w:t>проведение</w:t>
            </w:r>
            <w:r w:rsidR="00CE6D97">
              <w:rPr>
                <w:rFonts w:ascii="Arial" w:hAnsi="Arial" w:cs="Arial"/>
                <w:sz w:val="18"/>
                <w:szCs w:val="18"/>
              </w:rPr>
              <w:t>м</w:t>
            </w:r>
            <w:r w:rsidR="00BC2B7B">
              <w:rPr>
                <w:rFonts w:ascii="Arial" w:hAnsi="Arial" w:cs="Arial"/>
                <w:sz w:val="18"/>
                <w:szCs w:val="18"/>
              </w:rPr>
              <w:t xml:space="preserve"> СХМП-2021 г. </w:t>
            </w:r>
            <w:r w:rsidR="00900419" w:rsidRPr="00900419">
              <w:rPr>
                <w:rFonts w:ascii="Arial" w:hAnsi="Arial" w:cs="Arial"/>
                <w:sz w:val="18"/>
                <w:szCs w:val="18"/>
              </w:rPr>
              <w:t>(</w:t>
            </w:r>
            <w:r w:rsidR="00546A43">
              <w:rPr>
                <w:rFonts w:ascii="Arial" w:hAnsi="Arial" w:cs="Arial"/>
                <w:sz w:val="18"/>
                <w:szCs w:val="18"/>
              </w:rPr>
              <w:t>Оператор ввода статистической информации</w:t>
            </w:r>
            <w:r w:rsidR="00900419" w:rsidRPr="0090041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517" w:type="dxa"/>
            <w:gridSpan w:val="2"/>
          </w:tcPr>
          <w:p w14:paraId="5E53C91E" w14:textId="77777777" w:rsidR="00546A43" w:rsidRPr="00546A43" w:rsidRDefault="00546A43" w:rsidP="00546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6A43">
              <w:rPr>
                <w:rFonts w:ascii="Arial" w:hAnsi="Arial" w:cs="Arial"/>
                <w:sz w:val="18"/>
                <w:szCs w:val="18"/>
              </w:rPr>
              <w:t>−  Прохождение обучения;</w:t>
            </w:r>
          </w:p>
          <w:p w14:paraId="4F5779E9" w14:textId="77777777" w:rsidR="00546A43" w:rsidRPr="00546A43" w:rsidRDefault="00546A43" w:rsidP="00546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6A43">
              <w:rPr>
                <w:rFonts w:ascii="Arial" w:hAnsi="Arial" w:cs="Arial"/>
                <w:sz w:val="18"/>
                <w:szCs w:val="18"/>
              </w:rPr>
              <w:t xml:space="preserve">− Ввод электронных документов, поступивших </w:t>
            </w:r>
          </w:p>
          <w:p w14:paraId="69ECBCB4" w14:textId="77777777" w:rsidR="00546A43" w:rsidRPr="00546A43" w:rsidRDefault="00546A43" w:rsidP="00546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6A43">
              <w:rPr>
                <w:rFonts w:ascii="Arial" w:hAnsi="Arial" w:cs="Arial"/>
                <w:sz w:val="18"/>
                <w:szCs w:val="18"/>
              </w:rPr>
              <w:t>в ТОГС с планшетных компьютеров;</w:t>
            </w:r>
          </w:p>
          <w:p w14:paraId="3A103629" w14:textId="77777777" w:rsidR="00546A43" w:rsidRPr="00546A43" w:rsidRDefault="00546A43" w:rsidP="00546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6A43">
              <w:rPr>
                <w:rFonts w:ascii="Arial" w:hAnsi="Arial" w:cs="Arial"/>
                <w:sz w:val="18"/>
                <w:szCs w:val="18"/>
              </w:rPr>
              <w:t xml:space="preserve">− Контроль сбора отчетности через web-сбор </w:t>
            </w:r>
          </w:p>
          <w:p w14:paraId="1AFA8489" w14:textId="77777777" w:rsidR="00546A43" w:rsidRPr="00546A43" w:rsidRDefault="00546A43" w:rsidP="00546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6A43">
              <w:rPr>
                <w:rFonts w:ascii="Arial" w:hAnsi="Arial" w:cs="Arial"/>
                <w:sz w:val="18"/>
                <w:szCs w:val="18"/>
              </w:rPr>
              <w:t>Росстата;</w:t>
            </w:r>
          </w:p>
          <w:p w14:paraId="17BB33BE" w14:textId="77777777" w:rsidR="00546A43" w:rsidRPr="00546A43" w:rsidRDefault="00546A43" w:rsidP="00546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6A43">
              <w:rPr>
                <w:rFonts w:ascii="Arial" w:hAnsi="Arial" w:cs="Arial"/>
                <w:sz w:val="18"/>
                <w:szCs w:val="18"/>
              </w:rPr>
              <w:t xml:space="preserve">− Ввод данных в АС СХМП с бумажных немашиночитаемых документов, поступивших </w:t>
            </w:r>
          </w:p>
          <w:p w14:paraId="03BCCDCE" w14:textId="77777777" w:rsidR="006D0541" w:rsidRPr="007659B5" w:rsidRDefault="00546A43" w:rsidP="00546A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6A43">
              <w:rPr>
                <w:rFonts w:ascii="Arial" w:hAnsi="Arial" w:cs="Arial"/>
                <w:sz w:val="18"/>
                <w:szCs w:val="18"/>
              </w:rPr>
              <w:t>в ТОГС.</w:t>
            </w:r>
          </w:p>
        </w:tc>
        <w:tc>
          <w:tcPr>
            <w:tcW w:w="1418" w:type="dxa"/>
            <w:vAlign w:val="center"/>
          </w:tcPr>
          <w:p w14:paraId="7D2FF9C6" w14:textId="77777777" w:rsidR="005174C3" w:rsidRPr="007659B5" w:rsidRDefault="00566296" w:rsidP="00CE6D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348E2BFF" w14:textId="77777777" w:rsidR="005174C3" w:rsidRPr="00DA28D1" w:rsidRDefault="00CE6D97" w:rsidP="00566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34513,33</w:t>
            </w:r>
          </w:p>
        </w:tc>
        <w:tc>
          <w:tcPr>
            <w:tcW w:w="1276" w:type="dxa"/>
            <w:vAlign w:val="center"/>
          </w:tcPr>
          <w:p w14:paraId="4D3AB445" w14:textId="77777777" w:rsidR="00C945D5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6022A4B7" w14:textId="60AE2124" w:rsidR="005174C3" w:rsidRPr="00875085" w:rsidRDefault="008F6172" w:rsidP="0094113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2C15DEAB" w14:textId="77777777" w:rsidR="005174C3" w:rsidRPr="00C945D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14:paraId="5E0C05F5" w14:textId="77777777" w:rsidR="005174C3" w:rsidRPr="007659B5" w:rsidRDefault="000509FF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E6D97" w14:paraId="48A03D1F" w14:textId="77777777" w:rsidTr="00C945D5">
        <w:tc>
          <w:tcPr>
            <w:tcW w:w="1828" w:type="dxa"/>
          </w:tcPr>
          <w:p w14:paraId="4E0ABAF6" w14:textId="77777777" w:rsidR="00CE6D97" w:rsidRDefault="00CE6D97" w:rsidP="00546A43">
            <w:pPr>
              <w:rPr>
                <w:rFonts w:ascii="Arial" w:hAnsi="Arial" w:cs="Arial"/>
                <w:sz w:val="18"/>
                <w:szCs w:val="18"/>
              </w:rPr>
            </w:pPr>
            <w:r w:rsidRPr="00CE6D97">
              <w:rPr>
                <w:rFonts w:ascii="Arial" w:hAnsi="Arial" w:cs="Arial"/>
                <w:sz w:val="18"/>
                <w:szCs w:val="18"/>
              </w:rPr>
              <w:t>Обеспечение работ связанных с проведением СХМП-2021 г. (Оператор ввода статистической информации)</w:t>
            </w:r>
          </w:p>
        </w:tc>
        <w:tc>
          <w:tcPr>
            <w:tcW w:w="4517" w:type="dxa"/>
            <w:gridSpan w:val="2"/>
          </w:tcPr>
          <w:p w14:paraId="0CB3550C" w14:textId="77777777" w:rsidR="00CE6D97" w:rsidRPr="00CE6D97" w:rsidRDefault="00CE6D97" w:rsidP="00CE6D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D97">
              <w:rPr>
                <w:rFonts w:ascii="Arial" w:hAnsi="Arial" w:cs="Arial"/>
                <w:sz w:val="18"/>
                <w:szCs w:val="18"/>
              </w:rPr>
              <w:t>−  Прохождение обучения;</w:t>
            </w:r>
          </w:p>
          <w:p w14:paraId="56D2737E" w14:textId="77777777" w:rsidR="00CE6D97" w:rsidRPr="00CE6D97" w:rsidRDefault="00CE6D97" w:rsidP="00CE6D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D97">
              <w:rPr>
                <w:rFonts w:ascii="Arial" w:hAnsi="Arial" w:cs="Arial"/>
                <w:sz w:val="18"/>
                <w:szCs w:val="18"/>
              </w:rPr>
              <w:t>− Проведение формального и логического контролей всей распознанной информации и редактирование данных в случае обнаружения их нелогичности, обеспечение полноты и противоречивости данных;</w:t>
            </w:r>
          </w:p>
          <w:p w14:paraId="62A58336" w14:textId="77777777" w:rsidR="00CE6D97" w:rsidRPr="00546A43" w:rsidRDefault="00CE6D97" w:rsidP="00CE6D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6D97">
              <w:rPr>
                <w:rFonts w:ascii="Arial" w:hAnsi="Arial" w:cs="Arial"/>
                <w:sz w:val="18"/>
                <w:szCs w:val="18"/>
              </w:rPr>
              <w:t>− Контроль полноты и отсутствия дублирования данных, зарегистрированных в СПО СХМП-2021 по территориальным единицам субъектов Российской Федерации.</w:t>
            </w:r>
          </w:p>
        </w:tc>
        <w:tc>
          <w:tcPr>
            <w:tcW w:w="1418" w:type="dxa"/>
            <w:vAlign w:val="center"/>
          </w:tcPr>
          <w:p w14:paraId="02A791AD" w14:textId="77777777" w:rsidR="00CE6D97" w:rsidRDefault="00CE6D97" w:rsidP="00CE6D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718C5244" w14:textId="77777777" w:rsidR="00CE6D97" w:rsidRDefault="00CE6D97" w:rsidP="00566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55180,00</w:t>
            </w:r>
          </w:p>
        </w:tc>
        <w:tc>
          <w:tcPr>
            <w:tcW w:w="1276" w:type="dxa"/>
            <w:vAlign w:val="center"/>
          </w:tcPr>
          <w:p w14:paraId="2F3CF24B" w14:textId="77777777" w:rsidR="00CE6D97" w:rsidRDefault="00CE6D97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5027EDE7" w14:textId="415D9B64" w:rsidR="00CE6D97" w:rsidRPr="00CE6D97" w:rsidRDefault="008F6172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26DE9BC6" w14:textId="77777777" w:rsidR="00CE6D97" w:rsidRDefault="00CE6D97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14:paraId="450AC123" w14:textId="77777777" w:rsidR="00CE6D97" w:rsidRDefault="00CE6D97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0962" w:rsidRPr="007659B5" w14:paraId="7F7956E5" w14:textId="77777777" w:rsidTr="00ED560A">
        <w:tc>
          <w:tcPr>
            <w:tcW w:w="1828" w:type="dxa"/>
            <w:vAlign w:val="center"/>
          </w:tcPr>
          <w:p w14:paraId="4655AD32" w14:textId="77777777" w:rsidR="005174C3" w:rsidRPr="007659B5" w:rsidRDefault="005174C3" w:rsidP="00ED560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517" w:type="dxa"/>
            <w:gridSpan w:val="2"/>
            <w:vAlign w:val="center"/>
          </w:tcPr>
          <w:p w14:paraId="5FE23652" w14:textId="77777777" w:rsidR="005174C3" w:rsidRPr="007659B5" w:rsidRDefault="005174C3" w:rsidP="00ED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18" w:type="dxa"/>
            <w:vAlign w:val="center"/>
          </w:tcPr>
          <w:p w14:paraId="044ADBDB" w14:textId="77777777" w:rsidR="005174C3" w:rsidRPr="007659B5" w:rsidRDefault="00CE6D97" w:rsidP="000509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46E121E5" w14:textId="77777777" w:rsidR="005174C3" w:rsidRPr="00DA28D1" w:rsidRDefault="00CE6D97" w:rsidP="00ED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89693,33</w:t>
            </w:r>
          </w:p>
        </w:tc>
        <w:tc>
          <w:tcPr>
            <w:tcW w:w="1276" w:type="dxa"/>
            <w:vAlign w:val="center"/>
          </w:tcPr>
          <w:p w14:paraId="45DE3704" w14:textId="77777777" w:rsidR="005174C3" w:rsidRPr="007659B5" w:rsidRDefault="00C945D5" w:rsidP="00ED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78F172B6" w14:textId="269FEE4A" w:rsidR="005174C3" w:rsidRPr="00875085" w:rsidRDefault="008F6172" w:rsidP="00ED56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61CA9D49" w14:textId="77777777" w:rsidR="005174C3" w:rsidRPr="00C945D5" w:rsidRDefault="00C945D5" w:rsidP="00ED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14:paraId="3500EC63" w14:textId="77777777" w:rsidR="005174C3" w:rsidRPr="00C945D5" w:rsidRDefault="000509FF" w:rsidP="00ED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6D079396" w14:textId="77777777"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4D6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09FF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6D0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47E3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2C5D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68A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962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5BBC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84A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4615"/>
    <w:rsid w:val="00345814"/>
    <w:rsid w:val="00345B0D"/>
    <w:rsid w:val="00345C91"/>
    <w:rsid w:val="00346159"/>
    <w:rsid w:val="00346AA2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0940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477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3F53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13E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230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4C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6A43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29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BFA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27E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243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87AC5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0541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0A1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39A0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6662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C79A4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43AA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129E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5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2F1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6172"/>
    <w:rsid w:val="008F749C"/>
    <w:rsid w:val="008F74FD"/>
    <w:rsid w:val="008F7BFA"/>
    <w:rsid w:val="00900147"/>
    <w:rsid w:val="00900419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135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479CF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5B0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6AEB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14D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A39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B0A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2B7B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27F7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0CCA"/>
    <w:rsid w:val="00C0215F"/>
    <w:rsid w:val="00C02AFB"/>
    <w:rsid w:val="00C02C2D"/>
    <w:rsid w:val="00C02DE8"/>
    <w:rsid w:val="00C030C2"/>
    <w:rsid w:val="00C0326B"/>
    <w:rsid w:val="00C0375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0F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C37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622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45D5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6D97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096A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28D1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0F0D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0E03"/>
    <w:rsid w:val="00E11299"/>
    <w:rsid w:val="00E118B9"/>
    <w:rsid w:val="00E1250C"/>
    <w:rsid w:val="00E12536"/>
    <w:rsid w:val="00E13578"/>
    <w:rsid w:val="00E139C5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560A"/>
    <w:rsid w:val="00ED6199"/>
    <w:rsid w:val="00ED7ACB"/>
    <w:rsid w:val="00ED7C8E"/>
    <w:rsid w:val="00EE1489"/>
    <w:rsid w:val="00EE1C85"/>
    <w:rsid w:val="00EE20A2"/>
    <w:rsid w:val="00EE4CB1"/>
    <w:rsid w:val="00EF0588"/>
    <w:rsid w:val="00EF0CBD"/>
    <w:rsid w:val="00EF0D7B"/>
    <w:rsid w:val="00EF0EC8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B4D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35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BE00"/>
  <w15:docId w15:val="{9B7143CB-6AB8-4B71-8885-5A58E03F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7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p65_Shapovalovev</cp:lastModifiedBy>
  <cp:revision>6</cp:revision>
  <cp:lastPrinted>2021-08-08T21:41:00Z</cp:lastPrinted>
  <dcterms:created xsi:type="dcterms:W3CDTF">2021-09-06T00:19:00Z</dcterms:created>
  <dcterms:modified xsi:type="dcterms:W3CDTF">2021-12-21T23:18:00Z</dcterms:modified>
</cp:coreProperties>
</file>