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2410"/>
        <w:gridCol w:w="139"/>
        <w:gridCol w:w="1278"/>
        <w:gridCol w:w="1843"/>
        <w:gridCol w:w="1225"/>
        <w:gridCol w:w="1327"/>
        <w:gridCol w:w="1842"/>
        <w:gridCol w:w="1637"/>
      </w:tblGrid>
      <w:tr w:rsidR="008B5E55" w:rsidTr="00AB78BC">
        <w:trPr>
          <w:trHeight w:val="562"/>
        </w:trPr>
        <w:tc>
          <w:tcPr>
            <w:tcW w:w="14786" w:type="dxa"/>
            <w:gridSpan w:val="9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Pr="007659B5" w:rsidRDefault="00D26CB4" w:rsidP="00D26C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подготовке и проведению </w:t>
            </w:r>
            <w:r w:rsidR="00B66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пробной переписи населения в 2018 году</w:t>
            </w:r>
            <w:r w:rsidR="00207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5E55" w:rsidRDefault="003D4E42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DA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-февраль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 </w:t>
            </w:r>
            <w:r w:rsidR="00DA0136" w:rsidRPr="00DA013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414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:rsidTr="00886908">
        <w:tc>
          <w:tcPr>
            <w:tcW w:w="5634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52" w:type="dxa"/>
            <w:gridSpan w:val="6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142F17" w:rsidTr="00886908">
        <w:tc>
          <w:tcPr>
            <w:tcW w:w="5634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52" w:type="dxa"/>
            <w:gridSpan w:val="6"/>
          </w:tcPr>
          <w:p w:rsidR="00142F17" w:rsidRPr="00420F72" w:rsidRDefault="00420F72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15701131590292020244</w:t>
            </w:r>
          </w:p>
        </w:tc>
      </w:tr>
      <w:tr w:rsidR="00142F17" w:rsidTr="00AB78BC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A73FA7">
        <w:tc>
          <w:tcPr>
            <w:tcW w:w="3085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410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3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6031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:rsidTr="00A73FA7">
        <w:tc>
          <w:tcPr>
            <w:tcW w:w="3085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327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637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142F17" w:rsidTr="00A73FA7">
        <w:tc>
          <w:tcPr>
            <w:tcW w:w="3085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2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B0028" w:rsidTr="00A73FA7">
        <w:tc>
          <w:tcPr>
            <w:tcW w:w="3085" w:type="dxa"/>
          </w:tcPr>
          <w:p w:rsidR="001B0028" w:rsidRPr="007659B5" w:rsidRDefault="00DA0136" w:rsidP="00DA01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83711E">
              <w:rPr>
                <w:rFonts w:ascii="Arial" w:hAnsi="Arial" w:cs="Arial"/>
                <w:sz w:val="18"/>
                <w:szCs w:val="18"/>
              </w:rPr>
              <w:t>существлени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="008371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DE0">
              <w:rPr>
                <w:rFonts w:ascii="Arial" w:hAnsi="Arial" w:cs="Arial"/>
                <w:sz w:val="18"/>
                <w:szCs w:val="18"/>
              </w:rPr>
              <w:t>организации</w:t>
            </w:r>
            <w:r w:rsidR="007930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11E">
              <w:rPr>
                <w:rFonts w:ascii="Arial" w:hAnsi="Arial" w:cs="Arial"/>
                <w:sz w:val="18"/>
                <w:szCs w:val="18"/>
              </w:rPr>
              <w:t xml:space="preserve">работы по подготовке и проведению </w:t>
            </w:r>
            <w:r>
              <w:rPr>
                <w:rFonts w:ascii="Arial" w:hAnsi="Arial" w:cs="Arial"/>
                <w:sz w:val="18"/>
                <w:szCs w:val="18"/>
              </w:rPr>
              <w:t>пробной переписи населения</w:t>
            </w:r>
          </w:p>
        </w:tc>
        <w:tc>
          <w:tcPr>
            <w:tcW w:w="2410" w:type="dxa"/>
          </w:tcPr>
          <w:p w:rsidR="001B0028" w:rsidRPr="007659B5" w:rsidRDefault="001D16A9" w:rsidP="001D16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Изучение нормативных документов и прохождение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обучения по организации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подготовительных работ, оказание методологической и организационной помощи переписному персоналу, подготовка материалов для </w:t>
            </w:r>
            <w:r w:rsidR="00DA0136">
              <w:rPr>
                <w:rFonts w:ascii="Arial" w:hAnsi="Arial" w:cs="Arial"/>
                <w:sz w:val="18"/>
                <w:szCs w:val="18"/>
              </w:rPr>
              <w:t>взаимодействия с органами исполнительной власти всех уровней</w:t>
            </w:r>
          </w:p>
        </w:tc>
        <w:tc>
          <w:tcPr>
            <w:tcW w:w="1417" w:type="dxa"/>
            <w:gridSpan w:val="2"/>
            <w:vAlign w:val="center"/>
          </w:tcPr>
          <w:p w:rsidR="001B0028" w:rsidRPr="007659B5" w:rsidRDefault="003D4E42" w:rsidP="00F52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B0028" w:rsidRPr="00FF2BC8" w:rsidRDefault="00420F72" w:rsidP="00D26C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36305.59</w:t>
            </w:r>
          </w:p>
        </w:tc>
        <w:tc>
          <w:tcPr>
            <w:tcW w:w="1225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1B0028" w:rsidRPr="007659B5" w:rsidRDefault="001B0028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686" w:rsidRPr="007659B5" w:rsidTr="00A73FA7">
        <w:tc>
          <w:tcPr>
            <w:tcW w:w="3085" w:type="dxa"/>
          </w:tcPr>
          <w:p w:rsidR="00124686" w:rsidRPr="007659B5" w:rsidRDefault="00124686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124686" w:rsidRPr="007659B5" w:rsidRDefault="0012468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</w:tcPr>
          <w:p w:rsidR="00124686" w:rsidRPr="00207D80" w:rsidRDefault="00DA0136" w:rsidP="00526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4686" w:rsidRPr="00D461D3" w:rsidRDefault="00420F72" w:rsidP="00C73B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36305.59</w:t>
            </w:r>
          </w:p>
        </w:tc>
        <w:tc>
          <w:tcPr>
            <w:tcW w:w="1225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11E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5B19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686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47E6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6B6B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814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028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6F22"/>
    <w:rsid w:val="001C707F"/>
    <w:rsid w:val="001D0975"/>
    <w:rsid w:val="001D0B0C"/>
    <w:rsid w:val="001D16A9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07D80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7AE"/>
    <w:rsid w:val="00281B9A"/>
    <w:rsid w:val="00282567"/>
    <w:rsid w:val="00282816"/>
    <w:rsid w:val="002835C7"/>
    <w:rsid w:val="00283742"/>
    <w:rsid w:val="00283C39"/>
    <w:rsid w:val="00283F54"/>
    <w:rsid w:val="00284A35"/>
    <w:rsid w:val="00284F54"/>
    <w:rsid w:val="00285556"/>
    <w:rsid w:val="00286B1D"/>
    <w:rsid w:val="00287014"/>
    <w:rsid w:val="002873D4"/>
    <w:rsid w:val="002879AA"/>
    <w:rsid w:val="00291805"/>
    <w:rsid w:val="00291ED5"/>
    <w:rsid w:val="00291F22"/>
    <w:rsid w:val="002931DA"/>
    <w:rsid w:val="0029584C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E0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298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7E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6E0"/>
    <w:rsid w:val="003A3733"/>
    <w:rsid w:val="003A3C73"/>
    <w:rsid w:val="003A419E"/>
    <w:rsid w:val="003A421D"/>
    <w:rsid w:val="003A4434"/>
    <w:rsid w:val="003A4D29"/>
    <w:rsid w:val="003A4DC1"/>
    <w:rsid w:val="003A4F8D"/>
    <w:rsid w:val="003A5992"/>
    <w:rsid w:val="003A5E1F"/>
    <w:rsid w:val="003A679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4E42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0F72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45D9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26E8C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38F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380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C7C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3CA5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EBE"/>
    <w:rsid w:val="00607F53"/>
    <w:rsid w:val="006100A2"/>
    <w:rsid w:val="00612AD5"/>
    <w:rsid w:val="00613D54"/>
    <w:rsid w:val="00614A6A"/>
    <w:rsid w:val="006153D8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40B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0D7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C0C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11E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5CB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30B"/>
    <w:rsid w:val="00886908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561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3FA7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7E6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7F6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1B57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366"/>
    <w:rsid w:val="00B4481A"/>
    <w:rsid w:val="00B44D1A"/>
    <w:rsid w:val="00B45B78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921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446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640B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3B75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26CB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1D3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36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50CB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52E2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6C2B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5AA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5D8"/>
    <w:rsid w:val="00FF0DEE"/>
    <w:rsid w:val="00FF128A"/>
    <w:rsid w:val="00FF14D2"/>
    <w:rsid w:val="00FF166F"/>
    <w:rsid w:val="00FF17D0"/>
    <w:rsid w:val="00FF239F"/>
    <w:rsid w:val="00FF2705"/>
    <w:rsid w:val="00FF2BC8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p65_KosenkovaNA</cp:lastModifiedBy>
  <cp:revision>28</cp:revision>
  <dcterms:created xsi:type="dcterms:W3CDTF">2015-11-03T00:15:00Z</dcterms:created>
  <dcterms:modified xsi:type="dcterms:W3CDTF">2018-01-30T03:43:00Z</dcterms:modified>
</cp:coreProperties>
</file>