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5A6CF4" w:rsidRPr="00185F5D" w:rsidTr="00373146">
        <w:tc>
          <w:tcPr>
            <w:tcW w:w="5245" w:type="dxa"/>
            <w:shd w:val="clear" w:color="auto" w:fill="auto"/>
          </w:tcPr>
          <w:p w:rsidR="005A6CF4" w:rsidRPr="00D248B0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Территориального органа Федеральной службы государственной статистики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Сахалинской</w:t>
            </w:r>
            <w:r w:rsidRPr="00D2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5A6CF4" w:rsidRPr="005A6CF4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5A6C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И.Г. </w:t>
            </w:r>
            <w:proofErr w:type="spellStart"/>
            <w:r w:rsidRPr="005A6C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Лемзековой</w:t>
            </w:r>
            <w:proofErr w:type="spellEnd"/>
            <w:r w:rsidRPr="005A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5A6CF4" w:rsidRPr="005A6CF4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5A6CF4" w:rsidRPr="00185F5D" w:rsidRDefault="005A6CF4" w:rsidP="005A6CF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5A6CF4" w:rsidRPr="005A6CF4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руководителя Росстата)                                                      (дата, подпись)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Ознакомлен: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гражданского  служащего,                                                                     зарегистрировавшего уведомление   зарегистрировавшего уведомление)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Pr="00185F5D" w:rsidRDefault="005A6CF4" w:rsidP="005A6C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A6CF4" w:rsidRDefault="005A6CF4" w:rsidP="005A6CF4"/>
    <w:p w:rsidR="00DB61A3" w:rsidRDefault="005A6CF4"/>
    <w:sectPr w:rsidR="00DB61A3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F4"/>
    <w:rsid w:val="000571DA"/>
    <w:rsid w:val="0016341B"/>
    <w:rsid w:val="004A532D"/>
    <w:rsid w:val="005A6CF4"/>
    <w:rsid w:val="00BF63C1"/>
    <w:rsid w:val="00E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p65_SarkisjanKA</dc:creator>
  <cp:keywords/>
  <dc:description/>
  <cp:lastModifiedBy>p65_SarkisjanKA</cp:lastModifiedBy>
  <cp:revision>1</cp:revision>
  <dcterms:created xsi:type="dcterms:W3CDTF">2018-06-13T23:27:00Z</dcterms:created>
  <dcterms:modified xsi:type="dcterms:W3CDTF">2018-06-13T23:29:00Z</dcterms:modified>
</cp:coreProperties>
</file>